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3B" w:rsidRDefault="00CB257F" w:rsidP="00CB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101 группа, специальность «Лечебное дело»</w:t>
      </w:r>
    </w:p>
    <w:tbl>
      <w:tblPr>
        <w:tblStyle w:val="a3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CB257F" w:rsidTr="00CB257F">
        <w:tc>
          <w:tcPr>
            <w:tcW w:w="534" w:type="dxa"/>
          </w:tcPr>
          <w:p w:rsidR="00CB257F" w:rsidRDefault="00CB257F" w:rsidP="00CB25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Pr="00CB257F" w:rsidRDefault="00CB257F" w:rsidP="00CB25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CB257F" w:rsidRPr="00CB257F" w:rsidRDefault="00CB257F" w:rsidP="00CB25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CB257F" w:rsidRPr="00CB257F" w:rsidRDefault="00CB257F" w:rsidP="00CB25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Марфо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обитель. Образовалась в 1909 году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Хитрово Екатерина Александровна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Крестец 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CB257F" w:rsidRDefault="00CB257F" w:rsidP="00CB25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документе и когда закреплены этические элементы философии сестринского дела?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 году «Этический кодекс медицинской сестры»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Default="00CB257F" w:rsidP="00CB25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Какого цвета реактив при положительной фенолфталеиновой пробе?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Pr="00CB257F" w:rsidRDefault="00CB257F" w:rsidP="00CB25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какому пути введения относятся инъекции?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Парентеральному 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Default="00CB257F" w:rsidP="00CB25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нижний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отдел кишечника жидкости называется?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Клизма 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CB257F">
        <w:tc>
          <w:tcPr>
            <w:tcW w:w="534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Default="00CB257F" w:rsidP="00CB25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отверстие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созданное хирургическим путем, создающее сообщение между полостью любого полого органа это?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204 группа, специальность «Сестринское дело»</w:t>
      </w:r>
    </w:p>
    <w:tbl>
      <w:tblPr>
        <w:tblStyle w:val="a3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CB257F" w:rsidTr="00F82C64">
        <w:tc>
          <w:tcPr>
            <w:tcW w:w="534" w:type="dxa"/>
          </w:tcPr>
          <w:p w:rsidR="00CB257F" w:rsidRDefault="00CB257F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Pr="00CB257F" w:rsidRDefault="00CB257F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CB257F" w:rsidRPr="00CB257F" w:rsidRDefault="00CB257F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CB257F" w:rsidRPr="00CB257F" w:rsidRDefault="00CB257F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«Служба сердобольных вдов». Образовалась в 1803 году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Даша Севастопольская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Позвоночник 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CB257F" w:rsidRDefault="00CB257F" w:rsidP="00CB257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746">
              <w:rPr>
                <w:rFonts w:ascii="Times New Roman" w:hAnsi="Times New Roman" w:cs="Times New Roman"/>
                <w:sz w:val="24"/>
                <w:szCs w:val="24"/>
              </w:rPr>
              <w:t>Кто внес свой вклад в России в развитии Антисептики и асептики?</w:t>
            </w:r>
          </w:p>
        </w:tc>
        <w:tc>
          <w:tcPr>
            <w:tcW w:w="2430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Пирогов Н.И.,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Булявский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Default="00CB257F" w:rsidP="00CB257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каком году началось сестринское дело в России? </w:t>
            </w:r>
          </w:p>
        </w:tc>
        <w:tc>
          <w:tcPr>
            <w:tcW w:w="2430" w:type="dxa"/>
          </w:tcPr>
          <w:p w:rsidR="00CB257F" w:rsidRDefault="00CB257F" w:rsidP="00CB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 г.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Pr="00CB257F" w:rsidRDefault="00CB257F" w:rsidP="00CB257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непригодно введение лекарственных веществ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путем в экстренных ситуациях?</w:t>
            </w:r>
          </w:p>
        </w:tc>
        <w:tc>
          <w:tcPr>
            <w:tcW w:w="2430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Медленное  действие 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Default="00CB257F" w:rsidP="0036422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лекарственные средства, вводятся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сублингвально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430" w:type="dxa"/>
          </w:tcPr>
          <w:p w:rsidR="00CB257F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Сердечные 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57F" w:rsidTr="00F82C64">
        <w:tc>
          <w:tcPr>
            <w:tcW w:w="534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B257F" w:rsidRDefault="00CB257F" w:rsidP="0036422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Разница между систолическим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диастолическим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давлением называется?</w:t>
            </w:r>
          </w:p>
        </w:tc>
        <w:tc>
          <w:tcPr>
            <w:tcW w:w="2430" w:type="dxa"/>
          </w:tcPr>
          <w:p w:rsidR="00CB257F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Пульсовое </w:t>
            </w:r>
          </w:p>
        </w:tc>
        <w:tc>
          <w:tcPr>
            <w:tcW w:w="2456" w:type="dxa"/>
          </w:tcPr>
          <w:p w:rsidR="00CB257F" w:rsidRDefault="00CB257F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CB257F" w:rsidRDefault="00CB257F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364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205 группа, специальность «Сестринское дело»</w:t>
      </w:r>
    </w:p>
    <w:tbl>
      <w:tblPr>
        <w:tblStyle w:val="a3"/>
        <w:tblW w:w="0" w:type="auto"/>
        <w:tblLook w:val="04A0"/>
      </w:tblPr>
      <w:tblGrid>
        <w:gridCol w:w="520"/>
        <w:gridCol w:w="3986"/>
        <w:gridCol w:w="2767"/>
        <w:gridCol w:w="2298"/>
      </w:tblGrid>
      <w:tr w:rsidR="0036422B" w:rsidTr="00F82C64">
        <w:tc>
          <w:tcPr>
            <w:tcW w:w="534" w:type="dxa"/>
          </w:tcPr>
          <w:p w:rsidR="0036422B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Pr="00CB257F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36422B" w:rsidRPr="00CB257F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36422B" w:rsidRPr="00CB257F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36422B" w:rsidRDefault="0036422B" w:rsidP="0036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Крестовоздвиженская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Образовалась 25 октября 1854 году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Бакунина Екатерина Михайловна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 верхней конечности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36422B" w:rsidRDefault="0036422B" w:rsidP="0036422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впервые были использованы резиновые перчатки?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1834 г.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Default="0036422B" w:rsidP="0036422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пациента лежа, на животе и боку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Симса</w:t>
            </w:r>
            <w:proofErr w:type="spellEnd"/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Pr="00CB257F" w:rsidRDefault="0036422B" w:rsidP="0036422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запиваются сульфаниламидные препараты?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Минеральной  водой 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Default="0036422B" w:rsidP="00A5191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Сколько </w:t>
            </w:r>
            <w:proofErr w:type="gramStart"/>
            <w:r w:rsidR="00995F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19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инсулина в 1 мл</w:t>
            </w:r>
          </w:p>
        </w:tc>
        <w:tc>
          <w:tcPr>
            <w:tcW w:w="2430" w:type="dxa"/>
          </w:tcPr>
          <w:p w:rsidR="0036422B" w:rsidRDefault="0036422B" w:rsidP="00A5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="00995F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19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Default="0036422B" w:rsidP="0036422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лекарственные формы можно вводить ректально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Супозитори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364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209 группа, специальность «Акушерское дело»</w:t>
      </w:r>
    </w:p>
    <w:tbl>
      <w:tblPr>
        <w:tblStyle w:val="a3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36422B" w:rsidTr="00F82C64">
        <w:tc>
          <w:tcPr>
            <w:tcW w:w="534" w:type="dxa"/>
          </w:tcPr>
          <w:p w:rsidR="0036422B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Pr="00CB257F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36422B" w:rsidRPr="00CB257F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36422B" w:rsidRPr="00CB257F" w:rsidRDefault="0036422B" w:rsidP="00F8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«Свято – Троицкая». Образовалась в 1844 году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36422B" w:rsidRDefault="0036422B" w:rsidP="0036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Коротков Николай Сергеевич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 нижней конечности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36422B" w:rsidRDefault="0036422B" w:rsidP="0036422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называли женщин посвящавших себя тяжелому труду, но прекрасному делу, когда к человеку приходит болезнь?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Сестры  милосердия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Default="0036422B" w:rsidP="0036422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полулежа и полусидя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Фаулера</w:t>
            </w:r>
            <w:proofErr w:type="spellEnd"/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Pr="00CB257F" w:rsidRDefault="0036422B" w:rsidP="0036422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Воспаление вены с образованием в нем тромба?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Тромбофлебит 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Default="0036422B" w:rsidP="0036422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следует вводить масляные растворы?</w:t>
            </w:r>
          </w:p>
        </w:tc>
        <w:tc>
          <w:tcPr>
            <w:tcW w:w="2430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моментно</w:t>
            </w:r>
            <w:proofErr w:type="spellEnd"/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2B" w:rsidTr="00F82C64">
        <w:tc>
          <w:tcPr>
            <w:tcW w:w="534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36422B" w:rsidRDefault="0036422B" w:rsidP="0036422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введения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 инъекции?</w:t>
            </w:r>
          </w:p>
          <w:p w:rsidR="0036422B" w:rsidRDefault="0036422B" w:rsidP="003642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36422B" w:rsidRDefault="0036422B" w:rsidP="0036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Плечо, под лопатку, передняя брюшная стенка, бедро</w:t>
            </w:r>
          </w:p>
        </w:tc>
        <w:tc>
          <w:tcPr>
            <w:tcW w:w="2456" w:type="dxa"/>
          </w:tcPr>
          <w:p w:rsidR="0036422B" w:rsidRDefault="0036422B" w:rsidP="00F82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p w:rsidR="0036422B" w:rsidRPr="00CB257F" w:rsidRDefault="0036422B" w:rsidP="00CB257F">
      <w:pPr>
        <w:rPr>
          <w:rFonts w:ascii="Times New Roman" w:hAnsi="Times New Roman" w:cs="Times New Roman"/>
          <w:sz w:val="24"/>
          <w:szCs w:val="24"/>
        </w:rPr>
      </w:pPr>
    </w:p>
    <w:sectPr w:rsidR="0036422B" w:rsidRPr="00CB257F" w:rsidSect="00A13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BB1"/>
    <w:multiLevelType w:val="hybridMultilevel"/>
    <w:tmpl w:val="1152C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6271A"/>
    <w:multiLevelType w:val="hybridMultilevel"/>
    <w:tmpl w:val="8EE6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C2ED9"/>
    <w:multiLevelType w:val="hybridMultilevel"/>
    <w:tmpl w:val="80BE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A1951"/>
    <w:multiLevelType w:val="hybridMultilevel"/>
    <w:tmpl w:val="80BE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E5D90"/>
    <w:multiLevelType w:val="hybridMultilevel"/>
    <w:tmpl w:val="8EE6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31DE5"/>
    <w:multiLevelType w:val="hybridMultilevel"/>
    <w:tmpl w:val="70D0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033AA"/>
    <w:multiLevelType w:val="hybridMultilevel"/>
    <w:tmpl w:val="70D0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CB257F"/>
    <w:rsid w:val="00095505"/>
    <w:rsid w:val="00357832"/>
    <w:rsid w:val="0036422B"/>
    <w:rsid w:val="00995F47"/>
    <w:rsid w:val="00A13B3B"/>
    <w:rsid w:val="00A51914"/>
    <w:rsid w:val="00CB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25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медка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Медик</cp:lastModifiedBy>
  <cp:revision>3</cp:revision>
  <cp:lastPrinted>2018-05-11T04:14:00Z</cp:lastPrinted>
  <dcterms:created xsi:type="dcterms:W3CDTF">2018-05-10T06:14:00Z</dcterms:created>
  <dcterms:modified xsi:type="dcterms:W3CDTF">2018-05-11T04:14:00Z</dcterms:modified>
</cp:coreProperties>
</file>